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1F" w:rsidRDefault="00854019" w:rsidP="00F213F1">
      <w:pPr>
        <w:spacing w:after="194" w:line="265" w:lineRule="auto"/>
        <w:ind w:left="40" w:hanging="10"/>
        <w:jc w:val="center"/>
      </w:pPr>
      <w:bookmarkStart w:id="0" w:name="_GoBack"/>
      <w:bookmarkEnd w:id="0"/>
      <w:r>
        <w:rPr>
          <w:b/>
          <w:sz w:val="24"/>
        </w:rPr>
        <w:t>COST Action</w:t>
      </w:r>
      <w:r w:rsidR="008229D6">
        <w:rPr>
          <w:b/>
          <w:sz w:val="24"/>
        </w:rPr>
        <w:t xml:space="preserve"> – CA15211 "ElectroNet"</w:t>
      </w:r>
      <w:r>
        <w:rPr>
          <w:b/>
          <w:sz w:val="24"/>
        </w:rPr>
        <w:t xml:space="preserve"> </w:t>
      </w:r>
    </w:p>
    <w:p w:rsidR="0017111F" w:rsidRDefault="00854019" w:rsidP="00D837F0">
      <w:pPr>
        <w:spacing w:after="120" w:line="264" w:lineRule="auto"/>
        <w:ind w:left="43" w:hanging="14"/>
        <w:jc w:val="center"/>
      </w:pPr>
      <w:r>
        <w:rPr>
          <w:b/>
          <w:sz w:val="24"/>
        </w:rPr>
        <w:t>Application form for Short-Term Scientific Missions (STSM)</w:t>
      </w:r>
    </w:p>
    <w:p w:rsidR="00D837F0" w:rsidRDefault="00D837F0" w:rsidP="00D837F0">
      <w:pPr>
        <w:spacing w:after="120" w:line="264" w:lineRule="auto"/>
        <w:ind w:left="43" w:hanging="14"/>
        <w:jc w:val="center"/>
      </w:pPr>
    </w:p>
    <w:p w:rsidR="0017111F" w:rsidRDefault="00854019" w:rsidP="00D837F0">
      <w:pPr>
        <w:numPr>
          <w:ilvl w:val="0"/>
          <w:numId w:val="2"/>
        </w:numPr>
        <w:spacing w:after="0" w:line="276" w:lineRule="auto"/>
        <w:ind w:hanging="720"/>
      </w:pPr>
      <w:r>
        <w:t>APPLICANT</w:t>
      </w:r>
    </w:p>
    <w:p w:rsidR="0017111F" w:rsidRDefault="00854019" w:rsidP="00D837F0">
      <w:pPr>
        <w:spacing w:after="0" w:line="276" w:lineRule="auto"/>
        <w:ind w:left="703" w:hanging="10"/>
      </w:pPr>
      <w:r>
        <w:t xml:space="preserve">Last name: </w:t>
      </w:r>
      <w:r w:rsidR="000E46F4">
        <w:tab/>
      </w:r>
    </w:p>
    <w:p w:rsidR="0017111F" w:rsidRDefault="00854019" w:rsidP="00D837F0">
      <w:pPr>
        <w:spacing w:after="0" w:line="276" w:lineRule="auto"/>
        <w:ind w:left="703" w:hanging="10"/>
      </w:pPr>
      <w:r>
        <w:t xml:space="preserve">First name: </w:t>
      </w:r>
      <w:r w:rsidR="000E46F4">
        <w:tab/>
      </w:r>
    </w:p>
    <w:p w:rsidR="0017111F" w:rsidRDefault="00854019" w:rsidP="00D837F0">
      <w:pPr>
        <w:spacing w:after="0" w:line="276" w:lineRule="auto"/>
        <w:ind w:left="703" w:hanging="10"/>
        <w:jc w:val="both"/>
      </w:pPr>
      <w:r>
        <w:t xml:space="preserve">Present position: </w:t>
      </w:r>
    </w:p>
    <w:p w:rsidR="0017111F" w:rsidRDefault="00854019" w:rsidP="00D837F0">
      <w:pPr>
        <w:numPr>
          <w:ilvl w:val="0"/>
          <w:numId w:val="2"/>
        </w:numPr>
        <w:spacing w:after="0" w:line="276" w:lineRule="auto"/>
        <w:ind w:hanging="720"/>
      </w:pPr>
      <w:r>
        <w:t>HOST</w:t>
      </w:r>
    </w:p>
    <w:p w:rsidR="0017111F" w:rsidRDefault="00854019" w:rsidP="00D837F0">
      <w:pPr>
        <w:spacing w:after="0" w:line="276" w:lineRule="auto"/>
        <w:ind w:left="703" w:hanging="10"/>
      </w:pPr>
      <w:r>
        <w:t xml:space="preserve">Last name: </w:t>
      </w:r>
      <w:r w:rsidR="000E46F4">
        <w:tab/>
      </w:r>
    </w:p>
    <w:p w:rsidR="0017111F" w:rsidRDefault="00854019" w:rsidP="00D837F0">
      <w:pPr>
        <w:spacing w:after="0" w:line="276" w:lineRule="auto"/>
        <w:ind w:left="703" w:hanging="10"/>
      </w:pPr>
      <w:r>
        <w:t xml:space="preserve">First name: </w:t>
      </w:r>
      <w:r w:rsidR="000E46F4">
        <w:tab/>
      </w:r>
    </w:p>
    <w:p w:rsidR="000E46F4" w:rsidRDefault="00854019" w:rsidP="00D837F0">
      <w:pPr>
        <w:spacing w:after="0"/>
        <w:ind w:firstLine="693"/>
      </w:pPr>
      <w:r>
        <w:t>Full address:</w:t>
      </w:r>
      <w:r w:rsidR="00F213F1" w:rsidRPr="00F213F1">
        <w:t xml:space="preserve"> </w:t>
      </w:r>
      <w:r w:rsidR="000E46F4">
        <w:tab/>
      </w:r>
    </w:p>
    <w:p w:rsidR="0030512D" w:rsidRDefault="0030512D" w:rsidP="000E46F4">
      <w:pPr>
        <w:ind w:left="1440" w:firstLine="720"/>
      </w:pPr>
    </w:p>
    <w:p w:rsidR="0017111F" w:rsidRDefault="00854019" w:rsidP="00D837F0">
      <w:pPr>
        <w:numPr>
          <w:ilvl w:val="0"/>
          <w:numId w:val="2"/>
        </w:numPr>
        <w:spacing w:after="197" w:line="276" w:lineRule="auto"/>
        <w:ind w:hanging="720"/>
      </w:pPr>
      <w:r>
        <w:t xml:space="preserve">STSM PERIOD: </w:t>
      </w:r>
      <w:r w:rsidR="00D837F0">
        <w:t xml:space="preserve"> [Start Date] – [Finish Date]</w:t>
      </w:r>
    </w:p>
    <w:p w:rsidR="0017111F" w:rsidRDefault="00854019" w:rsidP="0030512D">
      <w:pPr>
        <w:numPr>
          <w:ilvl w:val="0"/>
          <w:numId w:val="2"/>
        </w:numPr>
        <w:spacing w:after="211" w:line="276" w:lineRule="auto"/>
        <w:ind w:hanging="720"/>
      </w:pPr>
      <w:r>
        <w:t xml:space="preserve">DETAILED WORKING PLAN (1 to 3 pages): </w:t>
      </w:r>
    </w:p>
    <w:p w:rsidR="0017111F" w:rsidRDefault="00854019" w:rsidP="0030512D">
      <w:pPr>
        <w:numPr>
          <w:ilvl w:val="1"/>
          <w:numId w:val="2"/>
        </w:numPr>
        <w:spacing w:after="211" w:line="276" w:lineRule="auto"/>
        <w:ind w:hanging="366"/>
      </w:pPr>
      <w:r>
        <w:t>Overall context and objectives of this proposal</w:t>
      </w:r>
    </w:p>
    <w:p w:rsidR="0017111F" w:rsidRDefault="00854019" w:rsidP="0030512D">
      <w:pPr>
        <w:numPr>
          <w:ilvl w:val="1"/>
          <w:numId w:val="2"/>
        </w:numPr>
        <w:spacing w:after="211" w:line="276" w:lineRule="auto"/>
        <w:ind w:hanging="366"/>
      </w:pPr>
      <w:r>
        <w:t>Reason for choosing the host institute</w:t>
      </w:r>
    </w:p>
    <w:p w:rsidR="0017111F" w:rsidRDefault="00706A45" w:rsidP="0030512D">
      <w:pPr>
        <w:numPr>
          <w:ilvl w:val="1"/>
          <w:numId w:val="2"/>
        </w:numPr>
        <w:spacing w:after="211" w:line="276" w:lineRule="auto"/>
        <w:ind w:hanging="366"/>
      </w:pPr>
      <w:r>
        <w:t>W</w:t>
      </w:r>
      <w:r w:rsidR="00854019">
        <w:t>ork plan</w:t>
      </w:r>
    </w:p>
    <w:p w:rsidR="0017111F" w:rsidRDefault="00854019" w:rsidP="0030512D">
      <w:pPr>
        <w:numPr>
          <w:ilvl w:val="1"/>
          <w:numId w:val="2"/>
        </w:numPr>
        <w:spacing w:after="211" w:line="276" w:lineRule="auto"/>
        <w:ind w:hanging="366"/>
      </w:pPr>
      <w:r>
        <w:t xml:space="preserve">Potential outcomes and relevance to </w:t>
      </w:r>
      <w:r w:rsidR="00F213F1">
        <w:t>COST</w:t>
      </w:r>
    </w:p>
    <w:p w:rsidR="00D837F0" w:rsidRDefault="00854019" w:rsidP="00D837F0">
      <w:pPr>
        <w:numPr>
          <w:ilvl w:val="0"/>
          <w:numId w:val="2"/>
        </w:numPr>
        <w:spacing w:after="120" w:line="276" w:lineRule="auto"/>
        <w:ind w:left="0" w:hanging="14"/>
        <w:jc w:val="both"/>
      </w:pPr>
      <w:r>
        <w:t>PUBLICATIONS : list up to 3 of your publications that are relevant to this STSM (if there are any)</w:t>
      </w:r>
    </w:p>
    <w:p w:rsidR="0017111F" w:rsidRPr="00D837F0" w:rsidRDefault="00854019" w:rsidP="00D837F0">
      <w:pPr>
        <w:numPr>
          <w:ilvl w:val="0"/>
          <w:numId w:val="2"/>
        </w:numPr>
        <w:spacing w:after="120" w:line="389" w:lineRule="auto"/>
        <w:ind w:left="0" w:hanging="14"/>
        <w:jc w:val="both"/>
        <w:rPr>
          <w:color w:val="auto"/>
        </w:rPr>
      </w:pPr>
      <w:r>
        <w:t xml:space="preserve">DETAILED BREAKDOWN OF THE GRANT REQUEST: indicating amounts in EUR and national currency, as requested from COST office (travel costs, subsistence allowance, </w:t>
      </w:r>
      <w:r w:rsidR="0030512D">
        <w:t>and indication</w:t>
      </w:r>
      <w:r>
        <w:t xml:space="preserve"> of contribution from other sources).</w:t>
      </w:r>
      <w:r w:rsidR="00D837F0">
        <w:t xml:space="preserve"> </w:t>
      </w:r>
      <w:r w:rsidRPr="00D837F0">
        <w:rPr>
          <w:color w:val="auto"/>
          <w:sz w:val="24"/>
        </w:rPr>
        <w:t xml:space="preserve">Total cost: </w:t>
      </w:r>
      <w:r w:rsidR="00D837F0">
        <w:rPr>
          <w:color w:val="auto"/>
        </w:rPr>
        <w:t>[       ]</w:t>
      </w:r>
    </w:p>
    <w:p w:rsidR="0017111F" w:rsidRDefault="00854019">
      <w:pPr>
        <w:numPr>
          <w:ilvl w:val="0"/>
          <w:numId w:val="3"/>
        </w:numPr>
        <w:spacing w:after="105" w:line="322" w:lineRule="auto"/>
        <w:ind w:right="492" w:hanging="10"/>
      </w:pPr>
      <w:r>
        <w:t xml:space="preserve">SHORT CV OF THE APPLICANT (including present address) : please insert it here or send it in together with this application </w:t>
      </w:r>
      <w:r>
        <w:rPr>
          <w:sz w:val="24"/>
        </w:rPr>
        <w:t>with e-mail</w:t>
      </w:r>
    </w:p>
    <w:p w:rsidR="00D837F0" w:rsidRDefault="00854019" w:rsidP="00D837F0">
      <w:pPr>
        <w:numPr>
          <w:ilvl w:val="0"/>
          <w:numId w:val="3"/>
        </w:numPr>
        <w:spacing w:after="105" w:line="322" w:lineRule="auto"/>
        <w:ind w:right="492" w:hanging="10"/>
        <w:jc w:val="both"/>
        <w:rPr>
          <w:sz w:val="24"/>
        </w:rPr>
      </w:pPr>
      <w:r>
        <w:t xml:space="preserve">ACCEPTANCE LETTER BY THE HOST INSTITUTION : please insert it here or send it in together with this application </w:t>
      </w:r>
      <w:r w:rsidR="00D837F0">
        <w:rPr>
          <w:sz w:val="24"/>
        </w:rPr>
        <w:t>with e-mail</w:t>
      </w:r>
    </w:p>
    <w:p w:rsidR="00787758" w:rsidRDefault="00787758" w:rsidP="00D837F0">
      <w:pPr>
        <w:spacing w:line="360" w:lineRule="auto"/>
        <w:jc w:val="both"/>
      </w:pPr>
    </w:p>
    <w:sectPr w:rsidR="00787758" w:rsidSect="007844F4">
      <w:pgSz w:w="11906" w:h="16838"/>
      <w:pgMar w:top="1577" w:right="1432" w:bottom="1728" w:left="10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346"/>
    <w:multiLevelType w:val="hybridMultilevel"/>
    <w:tmpl w:val="0ACEEF92"/>
    <w:lvl w:ilvl="0" w:tplc="7D8E4AEC">
      <w:start w:val="7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A45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28C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C2A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261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E4F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09E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0A4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D826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C426E"/>
    <w:multiLevelType w:val="hybridMultilevel"/>
    <w:tmpl w:val="76DE863C"/>
    <w:lvl w:ilvl="0" w:tplc="549C73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AD8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AA6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CE9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E0A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89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AC4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EFC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222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8681E"/>
    <w:multiLevelType w:val="hybridMultilevel"/>
    <w:tmpl w:val="17743B4C"/>
    <w:lvl w:ilvl="0" w:tplc="5CDE15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6F3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414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C47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20C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46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8E3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A8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64E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F3F5E"/>
    <w:multiLevelType w:val="hybridMultilevel"/>
    <w:tmpl w:val="7B34ED86"/>
    <w:lvl w:ilvl="0" w:tplc="EC46C42A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CC9AA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29F5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FAD50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E1F3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C4864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03B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E08C7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4AB0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82FA8"/>
    <w:multiLevelType w:val="hybridMultilevel"/>
    <w:tmpl w:val="E2624948"/>
    <w:lvl w:ilvl="0" w:tplc="C47A1D3C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C776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0231A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522CD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E6419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C28A3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F0E3F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AAEA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0711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CB2739"/>
    <w:multiLevelType w:val="hybridMultilevel"/>
    <w:tmpl w:val="BA5E5276"/>
    <w:lvl w:ilvl="0" w:tplc="CA64EFC2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C4D8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AEE94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00EB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455D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685D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8350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E0DA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2DEA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685353"/>
    <w:multiLevelType w:val="hybridMultilevel"/>
    <w:tmpl w:val="D8663FEA"/>
    <w:lvl w:ilvl="0" w:tplc="89E49A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841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907C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E3B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17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240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FE07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681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255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48091E"/>
    <w:multiLevelType w:val="hybridMultilevel"/>
    <w:tmpl w:val="DF2AF12A"/>
    <w:lvl w:ilvl="0" w:tplc="5B3C9E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CA5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64E9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6A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026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034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E42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78C8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03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CA52A7"/>
    <w:multiLevelType w:val="hybridMultilevel"/>
    <w:tmpl w:val="A3CEBFE4"/>
    <w:lvl w:ilvl="0" w:tplc="92BCDC4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63E344CC"/>
    <w:multiLevelType w:val="hybridMultilevel"/>
    <w:tmpl w:val="2F9CD22C"/>
    <w:lvl w:ilvl="0" w:tplc="81FE65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6EA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5817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0FE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1272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A3A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FE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014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231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8A0A2D"/>
    <w:multiLevelType w:val="hybridMultilevel"/>
    <w:tmpl w:val="37785F60"/>
    <w:lvl w:ilvl="0" w:tplc="506A510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2C0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CCC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84D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A9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042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6612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08B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41D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C92C7D"/>
    <w:multiLevelType w:val="multilevel"/>
    <w:tmpl w:val="0AB40B48"/>
    <w:lvl w:ilvl="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1D1AA9"/>
    <w:multiLevelType w:val="hybridMultilevel"/>
    <w:tmpl w:val="00981BB6"/>
    <w:lvl w:ilvl="0" w:tplc="6AEE94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4959A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92A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C3C2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4406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E955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D6945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61D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2DEC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E50E00"/>
    <w:multiLevelType w:val="hybridMultilevel"/>
    <w:tmpl w:val="9FEE0440"/>
    <w:lvl w:ilvl="0" w:tplc="4DB0F22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40C6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A25F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605F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2109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A09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E501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6D3C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831F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1F"/>
    <w:rsid w:val="000D4D9D"/>
    <w:rsid w:val="000D6D31"/>
    <w:rsid w:val="000E46F4"/>
    <w:rsid w:val="00104575"/>
    <w:rsid w:val="001300D0"/>
    <w:rsid w:val="0017111F"/>
    <w:rsid w:val="001D2D81"/>
    <w:rsid w:val="00210F1C"/>
    <w:rsid w:val="00260115"/>
    <w:rsid w:val="002E3BAC"/>
    <w:rsid w:val="0030512D"/>
    <w:rsid w:val="003172A2"/>
    <w:rsid w:val="003A0E4D"/>
    <w:rsid w:val="003E6873"/>
    <w:rsid w:val="00446D0F"/>
    <w:rsid w:val="00516569"/>
    <w:rsid w:val="00525378"/>
    <w:rsid w:val="0058268C"/>
    <w:rsid w:val="00651772"/>
    <w:rsid w:val="00677227"/>
    <w:rsid w:val="006921C4"/>
    <w:rsid w:val="006E5743"/>
    <w:rsid w:val="00706A45"/>
    <w:rsid w:val="00725CF7"/>
    <w:rsid w:val="00725F3D"/>
    <w:rsid w:val="00764C61"/>
    <w:rsid w:val="007844F4"/>
    <w:rsid w:val="00787758"/>
    <w:rsid w:val="007C573C"/>
    <w:rsid w:val="007F3B7B"/>
    <w:rsid w:val="008229D6"/>
    <w:rsid w:val="00854019"/>
    <w:rsid w:val="00864859"/>
    <w:rsid w:val="0092788D"/>
    <w:rsid w:val="00933BD0"/>
    <w:rsid w:val="009803FD"/>
    <w:rsid w:val="009B2B08"/>
    <w:rsid w:val="009B5F0B"/>
    <w:rsid w:val="00A568A7"/>
    <w:rsid w:val="00A62D94"/>
    <w:rsid w:val="00AB3BA1"/>
    <w:rsid w:val="00B07EF8"/>
    <w:rsid w:val="00BB4FF8"/>
    <w:rsid w:val="00C04A14"/>
    <w:rsid w:val="00C33009"/>
    <w:rsid w:val="00CC7940"/>
    <w:rsid w:val="00D82076"/>
    <w:rsid w:val="00D837F0"/>
    <w:rsid w:val="00DC2693"/>
    <w:rsid w:val="00DD369E"/>
    <w:rsid w:val="00DE03F9"/>
    <w:rsid w:val="00E55CCF"/>
    <w:rsid w:val="00E67859"/>
    <w:rsid w:val="00EF0DA3"/>
    <w:rsid w:val="00F02B67"/>
    <w:rsid w:val="00F213F1"/>
    <w:rsid w:val="00F76D40"/>
    <w:rsid w:val="00FB21FC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B6C42-BAAF-442E-9710-74E229DD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43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6E5743"/>
    <w:pPr>
      <w:keepNext/>
      <w:keepLines/>
      <w:spacing w:after="172"/>
      <w:jc w:val="right"/>
      <w:outlineLvl w:val="0"/>
    </w:pPr>
    <w:rPr>
      <w:rFonts w:ascii="Cambria" w:eastAsia="Cambria" w:hAnsi="Cambria" w:cs="Cambria"/>
      <w:b/>
      <w:i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rsid w:val="006E5743"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6E5743"/>
    <w:rPr>
      <w:rFonts w:ascii="Cambria" w:eastAsia="Cambria" w:hAnsi="Cambria" w:cs="Cambria"/>
      <w:b/>
      <w:color w:val="000000"/>
      <w:sz w:val="28"/>
    </w:rPr>
  </w:style>
  <w:style w:type="character" w:customStyle="1" w:styleId="1Char">
    <w:name w:val="Επικεφαλίδα 1 Char"/>
    <w:link w:val="1"/>
    <w:rsid w:val="006E5743"/>
    <w:rPr>
      <w:rFonts w:ascii="Cambria" w:eastAsia="Cambria" w:hAnsi="Cambria" w:cs="Cambria"/>
      <w:b/>
      <w:i/>
      <w:color w:val="000000"/>
      <w:sz w:val="32"/>
    </w:rPr>
  </w:style>
  <w:style w:type="character" w:styleId="-">
    <w:name w:val="Hyperlink"/>
    <w:basedOn w:val="a0"/>
    <w:uiPriority w:val="99"/>
    <w:unhideWhenUsed/>
    <w:rsid w:val="00F213F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D6D31"/>
    <w:pPr>
      <w:ind w:left="720"/>
      <w:contextualSpacing/>
    </w:pPr>
  </w:style>
  <w:style w:type="paragraph" w:customStyle="1" w:styleId="Default">
    <w:name w:val="Default"/>
    <w:rsid w:val="0078775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787758"/>
  </w:style>
  <w:style w:type="paragraph" w:styleId="a4">
    <w:name w:val="Balloon Text"/>
    <w:basedOn w:val="a"/>
    <w:link w:val="Char"/>
    <w:uiPriority w:val="99"/>
    <w:semiHidden/>
    <w:unhideWhenUsed/>
    <w:rsid w:val="00D8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37F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Open University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Yaniv</dc:creator>
  <cp:lastModifiedBy>PC</cp:lastModifiedBy>
  <cp:revision>2</cp:revision>
  <dcterms:created xsi:type="dcterms:W3CDTF">2019-02-15T09:35:00Z</dcterms:created>
  <dcterms:modified xsi:type="dcterms:W3CDTF">2019-02-15T09:35:00Z</dcterms:modified>
</cp:coreProperties>
</file>